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FF" w:rsidRPr="0040096C" w:rsidRDefault="00B33C38" w:rsidP="0040096C">
      <w:pPr>
        <w:jc w:val="center"/>
        <w:rPr>
          <w:szCs w:val="21"/>
        </w:rPr>
      </w:pPr>
      <w:r w:rsidRPr="0040096C">
        <w:rPr>
          <w:rFonts w:hint="eastAsia"/>
          <w:szCs w:val="21"/>
        </w:rPr>
        <w:t>全日本ミドルボート選手権2024に参加して</w:t>
      </w:r>
    </w:p>
    <w:p w:rsidR="00B33C38" w:rsidRPr="0040096C" w:rsidRDefault="00B33C38" w:rsidP="0040096C">
      <w:pPr>
        <w:ind w:firstLineChars="600" w:firstLine="1343"/>
        <w:jc w:val="right"/>
        <w:rPr>
          <w:szCs w:val="21"/>
        </w:rPr>
      </w:pPr>
      <w:r w:rsidRPr="0040096C">
        <w:rPr>
          <w:rFonts w:hint="eastAsia"/>
          <w:szCs w:val="21"/>
        </w:rPr>
        <w:t>スーパーウェーブ　加藤琢也</w:t>
      </w:r>
    </w:p>
    <w:p w:rsidR="00B33C38" w:rsidRPr="0040096C" w:rsidRDefault="00B33C38" w:rsidP="00B33C38">
      <w:pPr>
        <w:rPr>
          <w:szCs w:val="21"/>
        </w:rPr>
      </w:pPr>
      <w:r w:rsidRPr="0040096C">
        <w:rPr>
          <w:rFonts w:hint="eastAsia"/>
          <w:szCs w:val="21"/>
        </w:rPr>
        <w:t xml:space="preserve">　我々スーパーウェーブは</w:t>
      </w:r>
      <w:r w:rsidR="00E30F58" w:rsidRPr="0040096C">
        <w:rPr>
          <w:rFonts w:hint="eastAsia"/>
          <w:szCs w:val="21"/>
        </w:rPr>
        <w:t>一昨年の和歌山、昨年のラグーナに続き今年のミドルボート全日本（相模湾、熱海）に参加しました。東西の有名艇が２５チーム、トップセイラーも数多く参加しています。</w:t>
      </w:r>
    </w:p>
    <w:p w:rsidR="00E30F58" w:rsidRPr="0040096C" w:rsidRDefault="00E30F58" w:rsidP="00B33C38">
      <w:pPr>
        <w:rPr>
          <w:szCs w:val="21"/>
        </w:rPr>
      </w:pPr>
      <w:r w:rsidRPr="0040096C">
        <w:rPr>
          <w:rFonts w:hint="eastAsia"/>
          <w:szCs w:val="21"/>
        </w:rPr>
        <w:t xml:space="preserve">　代表の長坂さんを8月２７日に亡くした我々は天国の長坂さんに好成績を届けたいと熱海に乗り込みましたが、完膚なきまでやられてしまいました。</w:t>
      </w:r>
    </w:p>
    <w:p w:rsidR="00E30F58" w:rsidRPr="0040096C" w:rsidRDefault="00E30F58" w:rsidP="00B33C38">
      <w:pPr>
        <w:rPr>
          <w:szCs w:val="21"/>
        </w:rPr>
      </w:pPr>
      <w:r w:rsidRPr="0040096C">
        <w:rPr>
          <w:rFonts w:hint="eastAsia"/>
          <w:szCs w:val="21"/>
        </w:rPr>
        <w:t xml:space="preserve">　レース初日、朝から爆風。APが上がってハーバー待機。</w:t>
      </w:r>
    </w:p>
    <w:p w:rsidR="00E30F58" w:rsidRPr="0040096C" w:rsidRDefault="00C1482A" w:rsidP="00B33C38">
      <w:pPr>
        <w:rPr>
          <w:szCs w:val="21"/>
        </w:rPr>
      </w:pPr>
      <w:r>
        <w:rPr>
          <w:rFonts w:hint="eastAsia"/>
          <w:noProof/>
          <w:szCs w:val="21"/>
        </w:rPr>
        <w:drawing>
          <wp:anchor distT="0" distB="0" distL="114300" distR="114300" simplePos="0" relativeHeight="251659264" behindDoc="1" locked="0" layoutInCell="1" allowOverlap="1">
            <wp:simplePos x="0" y="0"/>
            <wp:positionH relativeFrom="column">
              <wp:posOffset>3238500</wp:posOffset>
            </wp:positionH>
            <wp:positionV relativeFrom="paragraph">
              <wp:posOffset>47625</wp:posOffset>
            </wp:positionV>
            <wp:extent cx="3511550" cy="2343150"/>
            <wp:effectExtent l="19050" t="19050" r="12700" b="19050"/>
            <wp:wrapTight wrapText="bothSides">
              <wp:wrapPolygon edited="0">
                <wp:start x="-117" y="-176"/>
                <wp:lineTo x="-117" y="21776"/>
                <wp:lineTo x="21678" y="21776"/>
                <wp:lineTo x="21678" y="-176"/>
                <wp:lineTo x="-117" y="-176"/>
              </wp:wrapPolygon>
            </wp:wrapTight>
            <wp:docPr id="2" name="図 1" descr="IMG_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29.JPG"/>
                    <pic:cNvPicPr/>
                  </pic:nvPicPr>
                  <pic:blipFill>
                    <a:blip r:embed="rId6" cstate="print"/>
                    <a:stretch>
                      <a:fillRect/>
                    </a:stretch>
                  </pic:blipFill>
                  <pic:spPr>
                    <a:xfrm>
                      <a:off x="0" y="0"/>
                      <a:ext cx="3511550" cy="2343150"/>
                    </a:xfrm>
                    <a:prstGeom prst="rect">
                      <a:avLst/>
                    </a:prstGeom>
                    <a:ln>
                      <a:solidFill>
                        <a:schemeClr val="tx1"/>
                      </a:solidFill>
                    </a:ln>
                  </pic:spPr>
                </pic:pic>
              </a:graphicData>
            </a:graphic>
          </wp:anchor>
        </w:drawing>
      </w:r>
      <w:r w:rsidR="00E30F58" w:rsidRPr="0040096C">
        <w:rPr>
          <w:rFonts w:hint="eastAsia"/>
          <w:szCs w:val="21"/>
        </w:rPr>
        <w:t>昼前にAP降下、出艇します。３５ノットオーバーの強風で、№.３をあげます。スタート前にバングのワイヤーが断裂。ダイニーマのロープで固定して何とかスタートには間に合いました。僕たちにとっては完全にサバイバルコンディション、安全第一で必死に走ります。1上直前ではかなりの好位置にいましたが、マークアプローチで上マークに届かず、タックもできず、ジャイブで再アプローチこのドタバタで大きく順位を落とします。結局２１着、修正１８位。この日はこの１レースだけでした。落水、スピンのバースト、ハリヤードやバックステイの断裂など各艇様々なトラブルにあったようです。</w:t>
      </w:r>
    </w:p>
    <w:p w:rsidR="00E30F58" w:rsidRPr="0040096C" w:rsidRDefault="00E30F58" w:rsidP="00B33C38">
      <w:pPr>
        <w:rPr>
          <w:szCs w:val="21"/>
        </w:rPr>
      </w:pPr>
      <w:r w:rsidRPr="0040096C">
        <w:rPr>
          <w:rFonts w:hint="eastAsia"/>
          <w:szCs w:val="21"/>
        </w:rPr>
        <w:t xml:space="preserve">　翌日はディスタンスレースの予定でしたがさらに風が強くなる予報だったためインショアレースに変更されました。初日以上の強風が吹き続き二日目はレースはおこなわれず。</w:t>
      </w:r>
    </w:p>
    <w:p w:rsidR="00E30F58" w:rsidRPr="0040096C" w:rsidRDefault="00E30F58" w:rsidP="00B33C38">
      <w:pPr>
        <w:rPr>
          <w:szCs w:val="21"/>
        </w:rPr>
      </w:pPr>
      <w:r w:rsidRPr="0040096C">
        <w:rPr>
          <w:rFonts w:hint="eastAsia"/>
          <w:szCs w:val="21"/>
        </w:rPr>
        <w:t xml:space="preserve">　最終日。風速は落ちていますが風向が定まらず、なかなかコース設定ができません。第２レースは２４着、修正１６位。第3レースは２５着修正１８位。</w:t>
      </w:r>
    </w:p>
    <w:p w:rsidR="00E30F58" w:rsidRPr="0040096C" w:rsidRDefault="00E30F58" w:rsidP="00B33C38">
      <w:pPr>
        <w:rPr>
          <w:szCs w:val="21"/>
        </w:rPr>
      </w:pPr>
      <w:r w:rsidRPr="0040096C">
        <w:rPr>
          <w:rFonts w:hint="eastAsia"/>
          <w:szCs w:val="21"/>
        </w:rPr>
        <w:t xml:space="preserve">　総合成績は２５艇中２１位でした。昨年のラグーナでの全日本では２１艇中の１３位、Cクラス３位入賞、コリンシアンクラスも３位だったので、今年はそれ以上の成績をと思っていたのですが、昨年よりも順位をさげる結果になりました。</w:t>
      </w:r>
    </w:p>
    <w:p w:rsidR="009F3098" w:rsidRPr="0040096C" w:rsidRDefault="00E30F58" w:rsidP="00B33C38">
      <w:pPr>
        <w:rPr>
          <w:szCs w:val="21"/>
        </w:rPr>
      </w:pPr>
      <w:r w:rsidRPr="0040096C">
        <w:rPr>
          <w:rFonts w:hint="eastAsia"/>
          <w:szCs w:val="21"/>
        </w:rPr>
        <w:t xml:space="preserve">　いつもの</w:t>
      </w:r>
      <w:r w:rsidR="008D43FB" w:rsidRPr="0040096C">
        <w:rPr>
          <w:rFonts w:hint="eastAsia"/>
          <w:szCs w:val="21"/>
        </w:rPr>
        <w:t>主戦</w:t>
      </w:r>
      <w:r w:rsidRPr="0040096C">
        <w:rPr>
          <w:rFonts w:hint="eastAsia"/>
          <w:szCs w:val="21"/>
        </w:rPr>
        <w:t>ヘルムス</w:t>
      </w:r>
      <w:r w:rsidR="008D43FB" w:rsidRPr="0040096C">
        <w:rPr>
          <w:rFonts w:hint="eastAsia"/>
          <w:szCs w:val="21"/>
        </w:rPr>
        <w:t>マン</w:t>
      </w:r>
      <w:r w:rsidRPr="0040096C">
        <w:rPr>
          <w:rFonts w:hint="eastAsia"/>
          <w:szCs w:val="21"/>
        </w:rPr>
        <w:t>が家庭の事情で参加できず、僕がヘルムを取ったこと。ダントツにレーティングが低く、全長も最短の我々には相模湾のうねりと波は厳しかったこと。初日のレースのジャイブでメイントリマーの左尺骨にひびが入っちゃったこと。いろいろ悔しいことも</w:t>
      </w:r>
      <w:r w:rsidR="008304CF" w:rsidRPr="0040096C">
        <w:rPr>
          <w:rFonts w:hint="eastAsia"/>
          <w:szCs w:val="21"/>
        </w:rPr>
        <w:t>多</w:t>
      </w:r>
      <w:r w:rsidRPr="0040096C">
        <w:rPr>
          <w:rFonts w:hint="eastAsia"/>
          <w:szCs w:val="21"/>
        </w:rPr>
        <w:t>かったのですが、</w:t>
      </w:r>
      <w:r w:rsidR="00B539FF" w:rsidRPr="0040096C">
        <w:rPr>
          <w:rFonts w:hint="eastAsia"/>
          <w:szCs w:val="21"/>
        </w:rPr>
        <w:t>とても楽しいシリーズでした。</w:t>
      </w:r>
      <w:r w:rsidR="00FA675A" w:rsidRPr="0040096C">
        <w:rPr>
          <w:rFonts w:hint="eastAsia"/>
          <w:szCs w:val="21"/>
        </w:rPr>
        <w:t>日本で一番レベルの高い</w:t>
      </w:r>
      <w:r w:rsidR="007F6F56" w:rsidRPr="0040096C">
        <w:rPr>
          <w:rFonts w:hint="eastAsia"/>
          <w:szCs w:val="21"/>
        </w:rPr>
        <w:t>キールボートレース</w:t>
      </w:r>
      <w:r w:rsidR="00F16295" w:rsidRPr="0040096C">
        <w:rPr>
          <w:rFonts w:hint="eastAsia"/>
          <w:szCs w:val="21"/>
        </w:rPr>
        <w:t>ですね。スタートでも、マーク回航でも、</w:t>
      </w:r>
      <w:r w:rsidR="00B513FF" w:rsidRPr="0040096C">
        <w:rPr>
          <w:rFonts w:hint="eastAsia"/>
          <w:szCs w:val="21"/>
        </w:rPr>
        <w:t>きちんとルールを守り、</w:t>
      </w:r>
      <w:r w:rsidR="00EE78C1" w:rsidRPr="0040096C">
        <w:rPr>
          <w:rFonts w:hint="eastAsia"/>
          <w:szCs w:val="21"/>
        </w:rPr>
        <w:t>怒号を聞くこともなく、インシデントも少なかったです</w:t>
      </w:r>
      <w:r w:rsidR="00A6687E" w:rsidRPr="0040096C">
        <w:rPr>
          <w:rFonts w:hint="eastAsia"/>
          <w:szCs w:val="21"/>
        </w:rPr>
        <w:t>。</w:t>
      </w:r>
    </w:p>
    <w:p w:rsidR="00E013CC" w:rsidRPr="0040096C" w:rsidRDefault="00C1482A" w:rsidP="009F3098">
      <w:pPr>
        <w:ind w:firstLineChars="100" w:firstLine="224"/>
        <w:rPr>
          <w:szCs w:val="21"/>
        </w:rPr>
      </w:pPr>
      <w:r>
        <w:rPr>
          <w:rFonts w:hint="eastAsia"/>
          <w:noProof/>
          <w:szCs w:val="21"/>
        </w:rPr>
        <w:drawing>
          <wp:anchor distT="0" distB="0" distL="114300" distR="114300" simplePos="0" relativeHeight="251658240" behindDoc="1" locked="0" layoutInCell="1" allowOverlap="1">
            <wp:simplePos x="0" y="0"/>
            <wp:positionH relativeFrom="column">
              <wp:posOffset>3219450</wp:posOffset>
            </wp:positionH>
            <wp:positionV relativeFrom="paragraph">
              <wp:posOffset>187325</wp:posOffset>
            </wp:positionV>
            <wp:extent cx="3505200" cy="2343150"/>
            <wp:effectExtent l="19050" t="19050" r="19050" b="19050"/>
            <wp:wrapTight wrapText="bothSides">
              <wp:wrapPolygon edited="0">
                <wp:start x="-117" y="-176"/>
                <wp:lineTo x="-117" y="21776"/>
                <wp:lineTo x="21717" y="21776"/>
                <wp:lineTo x="21717" y="-176"/>
                <wp:lineTo x="-117" y="-176"/>
              </wp:wrapPolygon>
            </wp:wrapTight>
            <wp:docPr id="1" name="図 0" descr="IMG_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28.JPG"/>
                    <pic:cNvPicPr/>
                  </pic:nvPicPr>
                  <pic:blipFill>
                    <a:blip r:embed="rId7" cstate="print"/>
                    <a:stretch>
                      <a:fillRect/>
                    </a:stretch>
                  </pic:blipFill>
                  <pic:spPr>
                    <a:xfrm>
                      <a:off x="0" y="0"/>
                      <a:ext cx="3505200" cy="2343150"/>
                    </a:xfrm>
                    <a:prstGeom prst="rect">
                      <a:avLst/>
                    </a:prstGeom>
                    <a:ln>
                      <a:solidFill>
                        <a:schemeClr val="tx1"/>
                      </a:solidFill>
                    </a:ln>
                  </pic:spPr>
                </pic:pic>
              </a:graphicData>
            </a:graphic>
          </wp:anchor>
        </w:drawing>
      </w:r>
      <w:r w:rsidR="00A6687E" w:rsidRPr="0040096C">
        <w:rPr>
          <w:rFonts w:hint="eastAsia"/>
          <w:szCs w:val="21"/>
        </w:rPr>
        <w:t>ぜひ来年も参加したいと思っています。</w:t>
      </w:r>
      <w:r w:rsidR="00AC79B9" w:rsidRPr="0040096C">
        <w:rPr>
          <w:rFonts w:hint="eastAsia"/>
          <w:szCs w:val="21"/>
        </w:rPr>
        <w:t>もっと練習を重ねて３０ノットでも</w:t>
      </w:r>
      <w:r w:rsidR="00A25BFF" w:rsidRPr="0040096C">
        <w:rPr>
          <w:rFonts w:hint="eastAsia"/>
          <w:szCs w:val="21"/>
        </w:rPr>
        <w:t>スピンを張れるように、</w:t>
      </w:r>
      <w:r w:rsidR="00712C1A" w:rsidRPr="0040096C">
        <w:rPr>
          <w:rFonts w:hint="eastAsia"/>
          <w:szCs w:val="21"/>
        </w:rPr>
        <w:t>波やうねりの</w:t>
      </w:r>
      <w:r w:rsidR="001A5D20" w:rsidRPr="0040096C">
        <w:rPr>
          <w:rFonts w:hint="eastAsia"/>
          <w:szCs w:val="21"/>
        </w:rPr>
        <w:t>強風でもしっかり走れるように、</w:t>
      </w:r>
      <w:r w:rsidR="003F4F7C" w:rsidRPr="0040096C">
        <w:rPr>
          <w:rFonts w:hint="eastAsia"/>
          <w:szCs w:val="21"/>
        </w:rPr>
        <w:t>振れの多い海面</w:t>
      </w:r>
      <w:r w:rsidR="005F569F" w:rsidRPr="0040096C">
        <w:rPr>
          <w:rFonts w:hint="eastAsia"/>
          <w:szCs w:val="21"/>
        </w:rPr>
        <w:t>での</w:t>
      </w:r>
      <w:r w:rsidR="0080391A" w:rsidRPr="0040096C">
        <w:rPr>
          <w:rFonts w:hint="eastAsia"/>
          <w:szCs w:val="21"/>
        </w:rPr>
        <w:t>正しい戦略、</w:t>
      </w:r>
      <w:r w:rsidR="00D579DF" w:rsidRPr="0040096C">
        <w:rPr>
          <w:rFonts w:hint="eastAsia"/>
          <w:szCs w:val="21"/>
        </w:rPr>
        <w:t>全体的にレベルアップ</w:t>
      </w:r>
      <w:r w:rsidR="00DC53EA" w:rsidRPr="0040096C">
        <w:rPr>
          <w:rFonts w:hint="eastAsia"/>
          <w:szCs w:val="21"/>
        </w:rPr>
        <w:t>してもっと楽しいレースがしたいですね。</w:t>
      </w:r>
    </w:p>
    <w:p w:rsidR="00E30F58" w:rsidRPr="0040096C" w:rsidRDefault="00E30F58" w:rsidP="00B33C38">
      <w:pPr>
        <w:rPr>
          <w:szCs w:val="21"/>
        </w:rPr>
      </w:pPr>
      <w:r w:rsidRPr="0040096C">
        <w:rPr>
          <w:rFonts w:hint="eastAsia"/>
          <w:szCs w:val="21"/>
        </w:rPr>
        <w:t xml:space="preserve">　</w:t>
      </w:r>
      <w:r w:rsidR="00AD7AB8" w:rsidRPr="0040096C">
        <w:rPr>
          <w:rFonts w:hint="eastAsia"/>
          <w:szCs w:val="21"/>
        </w:rPr>
        <w:t>長坂さんが愛したスーパーウェーブはとても素晴らしい船です。もっともっと彼女のポテンシャルを発揮し今後も日本中の海で</w:t>
      </w:r>
      <w:r w:rsidR="00456D5E" w:rsidRPr="0040096C">
        <w:rPr>
          <w:rFonts w:hint="eastAsia"/>
          <w:szCs w:val="21"/>
        </w:rPr>
        <w:t>暴れまわってほしいです</w:t>
      </w:r>
      <w:r w:rsidR="008B7216" w:rsidRPr="0040096C">
        <w:rPr>
          <w:rFonts w:hint="eastAsia"/>
          <w:szCs w:val="21"/>
        </w:rPr>
        <w:t>。</w:t>
      </w:r>
    </w:p>
    <w:p w:rsidR="008B7216" w:rsidRPr="0040096C" w:rsidRDefault="008B7216" w:rsidP="0083686B">
      <w:pPr>
        <w:ind w:firstLineChars="100" w:firstLine="224"/>
        <w:rPr>
          <w:szCs w:val="21"/>
        </w:rPr>
      </w:pPr>
      <w:r w:rsidRPr="0040096C">
        <w:rPr>
          <w:rFonts w:hint="eastAsia"/>
          <w:szCs w:val="21"/>
        </w:rPr>
        <w:t>長々と</w:t>
      </w:r>
      <w:r w:rsidR="0083686B" w:rsidRPr="0040096C">
        <w:rPr>
          <w:rFonts w:hint="eastAsia"/>
          <w:szCs w:val="21"/>
        </w:rPr>
        <w:t>書き連ねて失礼しました。今後もスーパーウェーブをよろしくお願いいたします。</w:t>
      </w:r>
    </w:p>
    <w:sectPr w:rsidR="008B7216" w:rsidRPr="0040096C" w:rsidSect="00C1482A">
      <w:pgSz w:w="11906" w:h="16838"/>
      <w:pgMar w:top="720" w:right="720" w:bottom="720" w:left="720" w:header="851" w:footer="992" w:gutter="0"/>
      <w:cols w:space="425"/>
      <w:docGrid w:type="linesAndChars" w:linePitch="355" w:charSpace="28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2C" w:rsidRDefault="007F712C" w:rsidP="00B539FF">
      <w:r>
        <w:separator/>
      </w:r>
    </w:p>
  </w:endnote>
  <w:endnote w:type="continuationSeparator" w:id="0">
    <w:p w:rsidR="007F712C" w:rsidRDefault="007F712C" w:rsidP="00B539FF">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2C" w:rsidRDefault="007F712C" w:rsidP="00B539FF">
      <w:r>
        <w:separator/>
      </w:r>
    </w:p>
  </w:footnote>
  <w:footnote w:type="continuationSeparator" w:id="0">
    <w:p w:rsidR="007F712C" w:rsidRDefault="007F712C" w:rsidP="00B53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C38"/>
    <w:rsid w:val="00012CAC"/>
    <w:rsid w:val="000F3A85"/>
    <w:rsid w:val="00115DF1"/>
    <w:rsid w:val="001A5D20"/>
    <w:rsid w:val="00262165"/>
    <w:rsid w:val="003008B0"/>
    <w:rsid w:val="0030608C"/>
    <w:rsid w:val="003F4F7C"/>
    <w:rsid w:val="0040096C"/>
    <w:rsid w:val="004155AA"/>
    <w:rsid w:val="00456D5E"/>
    <w:rsid w:val="004B3720"/>
    <w:rsid w:val="005330D2"/>
    <w:rsid w:val="005C03FF"/>
    <w:rsid w:val="005F55B0"/>
    <w:rsid w:val="005F569F"/>
    <w:rsid w:val="00712C1A"/>
    <w:rsid w:val="007F6F56"/>
    <w:rsid w:val="007F712C"/>
    <w:rsid w:val="0080391A"/>
    <w:rsid w:val="008167B9"/>
    <w:rsid w:val="008304CF"/>
    <w:rsid w:val="0083686B"/>
    <w:rsid w:val="008B7216"/>
    <w:rsid w:val="008D43FB"/>
    <w:rsid w:val="0093198C"/>
    <w:rsid w:val="009F3098"/>
    <w:rsid w:val="00A25BFF"/>
    <w:rsid w:val="00A474C2"/>
    <w:rsid w:val="00A6687E"/>
    <w:rsid w:val="00AC79B9"/>
    <w:rsid w:val="00AD7AB8"/>
    <w:rsid w:val="00B33C38"/>
    <w:rsid w:val="00B513FF"/>
    <w:rsid w:val="00B539FF"/>
    <w:rsid w:val="00C1482A"/>
    <w:rsid w:val="00CE0736"/>
    <w:rsid w:val="00D579DF"/>
    <w:rsid w:val="00DC53EA"/>
    <w:rsid w:val="00E013CC"/>
    <w:rsid w:val="00E30F58"/>
    <w:rsid w:val="00EE78C1"/>
    <w:rsid w:val="00F16295"/>
    <w:rsid w:val="00F87297"/>
    <w:rsid w:val="00FA5925"/>
    <w:rsid w:val="00FA67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FF"/>
    <w:pPr>
      <w:tabs>
        <w:tab w:val="center" w:pos="4252"/>
        <w:tab w:val="right" w:pos="8504"/>
      </w:tabs>
      <w:snapToGrid w:val="0"/>
    </w:pPr>
  </w:style>
  <w:style w:type="character" w:customStyle="1" w:styleId="a4">
    <w:name w:val="ヘッダー (文字)"/>
    <w:basedOn w:val="a0"/>
    <w:link w:val="a3"/>
    <w:uiPriority w:val="99"/>
    <w:rsid w:val="00B539FF"/>
  </w:style>
  <w:style w:type="paragraph" w:styleId="a5">
    <w:name w:val="footer"/>
    <w:basedOn w:val="a"/>
    <w:link w:val="a6"/>
    <w:uiPriority w:val="99"/>
    <w:unhideWhenUsed/>
    <w:rsid w:val="00B539FF"/>
    <w:pPr>
      <w:tabs>
        <w:tab w:val="center" w:pos="4252"/>
        <w:tab w:val="right" w:pos="8504"/>
      </w:tabs>
      <w:snapToGrid w:val="0"/>
    </w:pPr>
  </w:style>
  <w:style w:type="character" w:customStyle="1" w:styleId="a6">
    <w:name w:val="フッター (文字)"/>
    <w:basedOn w:val="a0"/>
    <w:link w:val="a5"/>
    <w:uiPriority w:val="99"/>
    <w:rsid w:val="00B539FF"/>
  </w:style>
  <w:style w:type="paragraph" w:styleId="a7">
    <w:name w:val="Balloon Text"/>
    <w:basedOn w:val="a"/>
    <w:link w:val="a8"/>
    <w:uiPriority w:val="99"/>
    <w:semiHidden/>
    <w:unhideWhenUsed/>
    <w:rsid w:val="00C148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8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琢也 加藤</dc:creator>
  <cp:lastModifiedBy>中村孝</cp:lastModifiedBy>
  <cp:revision>3</cp:revision>
  <dcterms:created xsi:type="dcterms:W3CDTF">2024-10-09T11:49:00Z</dcterms:created>
  <dcterms:modified xsi:type="dcterms:W3CDTF">2024-10-09T23:20:00Z</dcterms:modified>
</cp:coreProperties>
</file>