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FF" w:rsidRPr="00DE05E7" w:rsidRDefault="00544496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-63500</wp:posOffset>
            </wp:positionV>
            <wp:extent cx="2501900" cy="1879600"/>
            <wp:effectExtent l="19050" t="19050" r="12700" b="25400"/>
            <wp:wrapTight wrapText="bothSides">
              <wp:wrapPolygon edited="0">
                <wp:start x="-164" y="-219"/>
                <wp:lineTo x="-164" y="21892"/>
                <wp:lineTo x="21710" y="21892"/>
                <wp:lineTo x="21710" y="-219"/>
                <wp:lineTo x="-164" y="-219"/>
              </wp:wrapPolygon>
            </wp:wrapTight>
            <wp:docPr id="3" name="図 2" descr="IMG_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9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075E7" w:rsidRPr="00DE05E7">
        <w:rPr>
          <w:rFonts w:hint="eastAsia"/>
          <w:szCs w:val="21"/>
        </w:rPr>
        <w:t xml:space="preserve">　　　　　　第二回武豊・津合同レース優勝記</w:t>
      </w:r>
    </w:p>
    <w:p w:rsidR="004075E7" w:rsidRPr="00DE05E7" w:rsidRDefault="004075E7" w:rsidP="00DE05E7">
      <w:pPr>
        <w:ind w:firstLineChars="500" w:firstLine="1050"/>
        <w:rPr>
          <w:szCs w:val="21"/>
        </w:rPr>
      </w:pPr>
      <w:r w:rsidRPr="00DE05E7">
        <w:rPr>
          <w:rFonts w:hint="eastAsia"/>
          <w:szCs w:val="21"/>
        </w:rPr>
        <w:t>スーパーウェーブ　加藤琢也</w:t>
      </w:r>
    </w:p>
    <w:p w:rsidR="00680F3B" w:rsidRPr="00DE05E7" w:rsidRDefault="00544496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2051050</wp:posOffset>
            </wp:positionV>
            <wp:extent cx="2318385" cy="1441450"/>
            <wp:effectExtent l="19050" t="0" r="5715" b="0"/>
            <wp:wrapTight wrapText="bothSides">
              <wp:wrapPolygon edited="0">
                <wp:start x="-177" y="0"/>
                <wp:lineTo x="-177" y="21410"/>
                <wp:lineTo x="21653" y="21410"/>
                <wp:lineTo x="21653" y="0"/>
                <wp:lineTo x="-177" y="0"/>
              </wp:wrapPolygon>
            </wp:wrapTight>
            <wp:docPr id="1" name="図 0" descr="0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5E7" w:rsidRPr="00DE05E7">
        <w:rPr>
          <w:rFonts w:hint="eastAsia"/>
          <w:szCs w:val="21"/>
        </w:rPr>
        <w:t xml:space="preserve">　今年もやってきました、ゴールデンウイークのお泊りレース。昨年の第一回レースではスタート時のエンジン使用でリタイアという情けない結果でした。今年は三河湾周遊レースに続いての優勝を目標に武豊に回航、精鋭七名の乗員が武豊港を一番に出港し一通りのマニューバを</w:t>
      </w:r>
      <w:r w:rsidR="00680F3B" w:rsidRPr="00DE05E7">
        <w:rPr>
          <w:rFonts w:hint="eastAsia"/>
          <w:szCs w:val="21"/>
        </w:rPr>
        <w:t>練習しスタートを待ちます。そこでヘルムスの加藤が便意を催します。体内から気持ちよく排出し、続いて艇外に排出しようとしたところ、ポンプのトラブルが発生。便器のなかにはプカプカ浮かんだブツと大量の水。ヒールすると溢れそうです。うんこバケツリレーでこの危機を乗り越えました。スタートまではまだ余裕があり、早く出港して本当に良かった</w:t>
      </w:r>
      <w:r w:rsidR="008F0090" w:rsidRPr="00DE05E7">
        <w:rPr>
          <w:rFonts w:hint="eastAsia"/>
          <w:szCs w:val="21"/>
        </w:rPr>
        <w:t>。</w:t>
      </w:r>
    </w:p>
    <w:p w:rsidR="008F0090" w:rsidRPr="00DE05E7" w:rsidRDefault="008F0090">
      <w:pPr>
        <w:rPr>
          <w:szCs w:val="21"/>
        </w:rPr>
      </w:pPr>
      <w:r w:rsidRPr="00DE05E7">
        <w:rPr>
          <w:rFonts w:hint="eastAsia"/>
          <w:szCs w:val="21"/>
        </w:rPr>
        <w:t xml:space="preserve">　スタートはスピンスタート、ラインは本部船側が低く、我々は本部船からのスターボでのスタートを選択。タイミングも完璧、フルスピードでスタートできました。</w:t>
      </w:r>
    </w:p>
    <w:p w:rsidR="008F0090" w:rsidRPr="00DE05E7" w:rsidRDefault="005A0614">
      <w:pPr>
        <w:rPr>
          <w:szCs w:val="21"/>
        </w:rPr>
      </w:pPr>
      <w:r w:rsidRPr="005A0614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27.55pt;margin-top:32.3pt;width:76.15pt;height:25.95pt;z-index:251662336;mso-height-percent:200;mso-height-percent:200;mso-width-relative:margin;mso-height-relative:margin">
            <v:textbox style="mso-fit-shape-to-text:t">
              <w:txbxContent>
                <w:p w:rsidR="005A0614" w:rsidRDefault="005A0614" w:rsidP="005A0614">
                  <w:pPr>
                    <w:jc w:val="center"/>
                  </w:pPr>
                  <w:r>
                    <w:rPr>
                      <w:rFonts w:hint="eastAsia"/>
                    </w:rPr>
                    <w:t>スタート時</w:t>
                  </w:r>
                </w:p>
              </w:txbxContent>
            </v:textbox>
          </v:shape>
        </w:pict>
      </w:r>
      <w:r w:rsidR="008F0090" w:rsidRPr="00DE05E7">
        <w:rPr>
          <w:rFonts w:hint="eastAsia"/>
          <w:szCs w:val="21"/>
        </w:rPr>
        <w:t xml:space="preserve">　シフトとブローで数回の</w:t>
      </w:r>
      <w:r w:rsidR="00B72047" w:rsidRPr="00DE05E7">
        <w:rPr>
          <w:rFonts w:hint="eastAsia"/>
          <w:szCs w:val="21"/>
        </w:rPr>
        <w:t>ジャイブ、スピンダウンし野島を回航、なかなか良い位置だと思われます。そこからゴールまではスターボの片のぼり。西に振れ始めるまえにゴールすると読んでラムラインの少し上を走ります。</w:t>
      </w:r>
    </w:p>
    <w:p w:rsidR="00B72047" w:rsidRPr="00DE05E7" w:rsidRDefault="00544496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57150</wp:posOffset>
            </wp:positionV>
            <wp:extent cx="2666365" cy="1441450"/>
            <wp:effectExtent l="19050" t="0" r="635" b="0"/>
            <wp:wrapTight wrapText="bothSides">
              <wp:wrapPolygon edited="0">
                <wp:start x="-154" y="0"/>
                <wp:lineTo x="-154" y="21410"/>
                <wp:lineTo x="21605" y="21410"/>
                <wp:lineTo x="21605" y="0"/>
                <wp:lineTo x="-154" y="0"/>
              </wp:wrapPolygon>
            </wp:wrapTight>
            <wp:docPr id="2" name="図 1" descr="1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047" w:rsidRPr="00DE05E7">
        <w:rPr>
          <w:rFonts w:hint="eastAsia"/>
          <w:szCs w:val="21"/>
        </w:rPr>
        <w:t xml:space="preserve">　大半の船は我々よりも下側を走っていますが、奥の方は波が悪いのか、風が弱いのか苦労していたようです。</w:t>
      </w:r>
      <w:r w:rsidR="00786E0D" w:rsidRPr="00DE05E7">
        <w:rPr>
          <w:rFonts w:hint="eastAsia"/>
          <w:szCs w:val="21"/>
        </w:rPr>
        <w:t>結局一度もタックすることなくゴール。IRCのライバル、ダンシングビーンズには先着されましたが修正で勝てました。</w:t>
      </w:r>
    </w:p>
    <w:p w:rsidR="00544496" w:rsidRDefault="005A061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shape id="_x0000_s2052" type="#_x0000_t202" style="position:absolute;left:0;text-align:left;margin-left:-159.5pt;margin-top:39.9pt;width:91.5pt;height:25.95pt;z-index:251663360;mso-height-percent:200;mso-height-percent:200;mso-width-relative:margin;mso-height-relative:margin">
            <v:textbox style="mso-fit-shape-to-text:t">
              <w:txbxContent>
                <w:p w:rsidR="005A0614" w:rsidRDefault="005A0614" w:rsidP="005A0614">
                  <w:pPr>
                    <w:jc w:val="center"/>
                  </w:pPr>
                  <w:r>
                    <w:rPr>
                      <w:rFonts w:hint="eastAsia"/>
                    </w:rPr>
                    <w:t>伊勢湾中間時</w:t>
                  </w:r>
                </w:p>
              </w:txbxContent>
            </v:textbox>
          </v:shape>
        </w:pict>
      </w:r>
      <w:r w:rsidR="00786E0D" w:rsidRPr="00DE05E7">
        <w:rPr>
          <w:rFonts w:hint="eastAsia"/>
          <w:szCs w:val="21"/>
        </w:rPr>
        <w:t xml:space="preserve">　これで周遊レースに続いての優勝です。勝因はやはりクルーの練度だと思います。どちらのレースでもクルーワークの失敗はありませんでした。トイレが詰まってもすぐに対処が</w:t>
      </w:r>
    </w:p>
    <w:p w:rsidR="00786E0D" w:rsidRPr="00DE05E7" w:rsidRDefault="00786E0D" w:rsidP="00544496">
      <w:pPr>
        <w:ind w:firstLineChars="1900" w:firstLine="3990"/>
        <w:rPr>
          <w:szCs w:val="21"/>
        </w:rPr>
      </w:pPr>
      <w:r w:rsidRPr="00DE05E7">
        <w:rPr>
          <w:rFonts w:hint="eastAsia"/>
          <w:szCs w:val="21"/>
        </w:rPr>
        <w:t>できました。</w:t>
      </w:r>
    </w:p>
    <w:p w:rsidR="00786E0D" w:rsidRPr="00DE05E7" w:rsidRDefault="00786E0D">
      <w:pPr>
        <w:rPr>
          <w:szCs w:val="21"/>
        </w:rPr>
      </w:pPr>
      <w:r w:rsidRPr="00DE05E7">
        <w:rPr>
          <w:rFonts w:hint="eastAsia"/>
          <w:szCs w:val="21"/>
        </w:rPr>
        <w:t xml:space="preserve">　宿での祝勝会ではうんこ話で大笑い、翌日も好天の中ホームポート迄の楽しいクルージングを楽しみました。</w:t>
      </w:r>
    </w:p>
    <w:p w:rsidR="00786E0D" w:rsidRDefault="00786E0D">
      <w:pPr>
        <w:rPr>
          <w:rFonts w:hint="eastAsia"/>
          <w:szCs w:val="21"/>
        </w:rPr>
      </w:pPr>
      <w:r w:rsidRPr="00DE05E7">
        <w:rPr>
          <w:rFonts w:hint="eastAsia"/>
          <w:szCs w:val="21"/>
        </w:rPr>
        <w:t xml:space="preserve">　いつもながら運営の皆様、武豊フリート、津フリートの皆様、参加艇の皆様ありがとうございました。</w:t>
      </w:r>
      <w:r w:rsidR="00A37503" w:rsidRPr="00DE05E7">
        <w:rPr>
          <w:rFonts w:hint="eastAsia"/>
          <w:szCs w:val="21"/>
        </w:rPr>
        <w:t>次のエリカカップでも良い成績が取れるように頑張ります。また遊んでください。</w:t>
      </w:r>
    </w:p>
    <w:p w:rsidR="00544496" w:rsidRDefault="005A061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222250</wp:posOffset>
            </wp:positionV>
            <wp:extent cx="2399665" cy="1797050"/>
            <wp:effectExtent l="19050" t="0" r="635" b="0"/>
            <wp:wrapNone/>
            <wp:docPr id="4" name="図 3" descr="IMG_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496" w:rsidRPr="00DE05E7" w:rsidRDefault="005A0614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6350</wp:posOffset>
            </wp:positionV>
            <wp:extent cx="2396490" cy="1797050"/>
            <wp:effectExtent l="19050" t="0" r="3810" b="0"/>
            <wp:wrapNone/>
            <wp:docPr id="8" name="図 7" descr="IMG_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4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4496" w:rsidRPr="00DE05E7" w:rsidSect="00544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EF" w:rsidRDefault="002948EF" w:rsidP="00E749AA">
      <w:r>
        <w:separator/>
      </w:r>
    </w:p>
  </w:endnote>
  <w:endnote w:type="continuationSeparator" w:id="0">
    <w:p w:rsidR="002948EF" w:rsidRDefault="002948EF" w:rsidP="00E7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EF" w:rsidRDefault="002948EF" w:rsidP="00E749AA">
      <w:r>
        <w:separator/>
      </w:r>
    </w:p>
  </w:footnote>
  <w:footnote w:type="continuationSeparator" w:id="0">
    <w:p w:rsidR="002948EF" w:rsidRDefault="002948EF" w:rsidP="00E7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5E7"/>
    <w:rsid w:val="000E5F46"/>
    <w:rsid w:val="002948EF"/>
    <w:rsid w:val="00327B54"/>
    <w:rsid w:val="004075E7"/>
    <w:rsid w:val="00520653"/>
    <w:rsid w:val="00544496"/>
    <w:rsid w:val="005A0614"/>
    <w:rsid w:val="005C03FF"/>
    <w:rsid w:val="00680F3B"/>
    <w:rsid w:val="00786E0D"/>
    <w:rsid w:val="008F0090"/>
    <w:rsid w:val="00A37503"/>
    <w:rsid w:val="00B72047"/>
    <w:rsid w:val="00BD4C3B"/>
    <w:rsid w:val="00DE05E7"/>
    <w:rsid w:val="00E34D50"/>
    <w:rsid w:val="00E7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5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5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5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5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5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5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5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75E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75E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075E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4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49AA"/>
  </w:style>
  <w:style w:type="paragraph" w:styleId="ac">
    <w:name w:val="footer"/>
    <w:basedOn w:val="a"/>
    <w:link w:val="ad"/>
    <w:uiPriority w:val="99"/>
    <w:unhideWhenUsed/>
    <w:rsid w:val="00E74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49AA"/>
  </w:style>
  <w:style w:type="paragraph" w:styleId="ae">
    <w:name w:val="Balloon Text"/>
    <w:basedOn w:val="a"/>
    <w:link w:val="af"/>
    <w:uiPriority w:val="99"/>
    <w:semiHidden/>
    <w:unhideWhenUsed/>
    <w:rsid w:val="0054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4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琢也 加藤</dc:creator>
  <cp:lastModifiedBy>中村孝</cp:lastModifiedBy>
  <cp:revision>3</cp:revision>
  <dcterms:created xsi:type="dcterms:W3CDTF">2025-05-14T21:36:00Z</dcterms:created>
  <dcterms:modified xsi:type="dcterms:W3CDTF">2025-05-14T21:54:00Z</dcterms:modified>
</cp:coreProperties>
</file>