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E" w:rsidRDefault="008627A5">
      <w:r>
        <w:rPr>
          <w:rFonts w:hint="eastAsia"/>
        </w:rPr>
        <w:t>三谷公民館、案内図</w:t>
      </w:r>
    </w:p>
    <w:p w:rsidR="008627A5" w:rsidRDefault="008627A5">
      <w:pPr>
        <w:rPr>
          <w:rFonts w:hint="eastAsia"/>
        </w:rPr>
      </w:pPr>
    </w:p>
    <w:p w:rsidR="00E73CA4" w:rsidRDefault="00E73CA4">
      <w:r>
        <w:rPr>
          <w:rFonts w:hint="eastAsia"/>
        </w:rPr>
        <w:t>八剱神社前交差点、交番のあるところです。</w:t>
      </w:r>
    </w:p>
    <w:p w:rsidR="008627A5" w:rsidRDefault="00E73CA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393700</wp:posOffset>
            </wp:positionV>
            <wp:extent cx="7230110" cy="3930650"/>
            <wp:effectExtent l="19050" t="0" r="8890" b="0"/>
            <wp:wrapNone/>
            <wp:docPr id="1" name="図 0" descr="Google 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マップ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D8A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339.45pt;margin-top:160.5pt;width:60.55pt;height:22.5pt;z-index:251660288;mso-position-horizontal-relative:text;mso-position-vertical-relative:text" adj="-6528,31680" fillcolor="yellow">
            <v:textbox inset="5.85pt,.7pt,5.85pt,.7pt">
              <w:txbxContent>
                <w:p w:rsidR="008627A5" w:rsidRDefault="008627A5">
                  <w:r>
                    <w:rPr>
                      <w:rFonts w:hint="eastAsia"/>
                    </w:rPr>
                    <w:t>公民館</w:t>
                  </w:r>
                </w:p>
              </w:txbxContent>
            </v:textbox>
          </v:shape>
        </w:pict>
      </w:r>
      <w:r w:rsidR="008627A5">
        <w:rPr>
          <w:rFonts w:hint="eastAsia"/>
        </w:rPr>
        <w:t>駐車場は手狭です。目の前の八剱神社境内か三谷魚市場をご利用ください。</w:t>
      </w:r>
    </w:p>
    <w:sectPr w:rsidR="008627A5" w:rsidSect="008627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42" w:rsidRDefault="00535642" w:rsidP="004D4000">
      <w:r>
        <w:separator/>
      </w:r>
    </w:p>
  </w:endnote>
  <w:endnote w:type="continuationSeparator" w:id="0">
    <w:p w:rsidR="00535642" w:rsidRDefault="00535642" w:rsidP="004D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42" w:rsidRDefault="00535642" w:rsidP="004D4000">
      <w:r>
        <w:separator/>
      </w:r>
    </w:p>
  </w:footnote>
  <w:footnote w:type="continuationSeparator" w:id="0">
    <w:p w:rsidR="00535642" w:rsidRDefault="00535642" w:rsidP="004D4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7A5"/>
    <w:rsid w:val="000D4BEB"/>
    <w:rsid w:val="00155D8A"/>
    <w:rsid w:val="00456A84"/>
    <w:rsid w:val="004D4000"/>
    <w:rsid w:val="00535642"/>
    <w:rsid w:val="00564624"/>
    <w:rsid w:val="0060609E"/>
    <w:rsid w:val="0082679E"/>
    <w:rsid w:val="008627A5"/>
    <w:rsid w:val="009A1546"/>
    <w:rsid w:val="00E7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5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7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D4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D40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D4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D400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3</cp:revision>
  <dcterms:created xsi:type="dcterms:W3CDTF">2024-01-23T23:58:00Z</dcterms:created>
  <dcterms:modified xsi:type="dcterms:W3CDTF">2024-01-24T00:00:00Z</dcterms:modified>
</cp:coreProperties>
</file>