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374650</wp:posOffset>
            </wp:positionV>
            <wp:extent cx="5353050" cy="2609850"/>
            <wp:effectExtent l="19050" t="0" r="0" b="0"/>
            <wp:wrapTight wrapText="bothSides">
              <wp:wrapPolygon edited="0">
                <wp:start x="-77" y="0"/>
                <wp:lineTo x="-77" y="21442"/>
                <wp:lineTo x="21600" y="21442"/>
                <wp:lineTo x="21600" y="0"/>
                <wp:lineTo x="-77" y="0"/>
              </wp:wrapPolygon>
            </wp:wrapTight>
            <wp:docPr id="2" name="図 1" descr="GKt-2sxa0AAz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t-2sxa0AAzLc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JASF東海三河湾周遊レース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</w:rPr>
        <w:t xml:space="preserve">　　</w:t>
      </w: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スタート後の様子。</w:t>
      </w:r>
    </w:p>
    <w:p w:rsid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ind w:firstLineChars="3200" w:firstLine="7680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ind w:firstLineChars="3200" w:firstLine="7680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ind w:firstLineChars="3200" w:firstLine="7680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ind w:firstLineChars="3200" w:firstLine="7680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P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なんと！この3艇がトップ3（真ん中が＜弥栄＞です）</w:t>
      </w:r>
    </w:p>
    <w:p w:rsidR="00355C88" w:rsidRPr="00355C88" w:rsidRDefault="00355C88" w:rsidP="00333C9D">
      <w:pPr>
        <w:widowControl/>
        <w:spacing w:before="100" w:beforeAutospacing="1" w:after="100" w:afterAutospacing="1"/>
        <w:ind w:firstLineChars="3200" w:firstLine="7680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333C9D">
        <w:rPr>
          <w:rFonts w:ascii="ＭＳ Ｐゴシック" w:eastAsia="ＭＳ Ｐゴシック" w:hAnsi="ＭＳ Ｐゴシック" w:cs="ＭＳ Ｐゴシック" w:hint="eastAsia"/>
          <w:kern w:val="0"/>
          <w:sz w:val="24"/>
        </w:rPr>
        <w:t>弥栄　岩田</w:t>
      </w:r>
    </w:p>
    <w:p w:rsidR="00355C88" w:rsidRP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朝、レースが行えるのか不安になるくらい風が吹いていませんでしたが、</w:t>
      </w:r>
    </w:p>
    <w:p w:rsidR="00355C88" w:rsidRP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 xml:space="preserve">スタートしたら、南西からの安定した風に恵まれ、蒲郡航路を周り生田鼻ブイまでは上りレグ </w:t>
      </w:r>
    </w:p>
    <w:p w:rsidR="00355C88" w:rsidRP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今回も大きなミスもなく走りきれたのはクルーのおかげかな</w:t>
      </w:r>
    </w:p>
    <w:p w:rsidR="00355C88" w:rsidRP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キールボートのレースは初めてという方の奮闘もあり、昨年3位、今年はクラス優勝</w:t>
      </w:r>
    </w:p>
    <w:p w:rsidR="00355C88" w:rsidRPr="00333C9D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  <w:r w:rsidRPr="00333C9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368300</wp:posOffset>
            </wp:positionV>
            <wp:extent cx="4743450" cy="2564765"/>
            <wp:effectExtent l="19050" t="0" r="0" b="0"/>
            <wp:wrapTight wrapText="bothSides">
              <wp:wrapPolygon edited="0">
                <wp:start x="-87" y="0"/>
                <wp:lineTo x="-87" y="21498"/>
                <wp:lineTo x="21600" y="21498"/>
                <wp:lineTo x="21600" y="0"/>
                <wp:lineTo x="-87" y="0"/>
              </wp:wrapPolygon>
            </wp:wrapTight>
            <wp:docPr id="3" name="図 2" descr="スクリーンショット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(2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どうやら＜弥栄＞はこのレースとは相性が良いらしい!?</w:t>
      </w:r>
    </w:p>
    <w:p w:rsidR="00355C88" w:rsidRPr="00333C9D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55C88" w:rsidRDefault="00355C88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33C9D" w:rsidRDefault="00333C9D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33C9D" w:rsidRDefault="00333C9D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33C9D" w:rsidRDefault="00333C9D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33C9D" w:rsidRDefault="00333C9D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</w:rPr>
      </w:pPr>
    </w:p>
    <w:p w:rsidR="00333C9D" w:rsidRPr="00355C88" w:rsidRDefault="00333C9D" w:rsidP="00355C88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</w:p>
    <w:p w:rsidR="0082679E" w:rsidRPr="00333C9D" w:rsidRDefault="00355C88" w:rsidP="00333C9D">
      <w:pPr>
        <w:widowControl/>
        <w:spacing w:before="100" w:beforeAutospacing="1" w:after="100" w:afterAutospacing="1"/>
        <w:jc w:val="left"/>
        <w:rPr>
          <w:sz w:val="24"/>
        </w:rPr>
      </w:pP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 外洋東海のTRSレーティング。昨年低かった艇は、今年は軒並み数値が上がり心配してましたが、今回は影響はなかったみたい</w:t>
      </w:r>
      <w:r w:rsidR="00333C9D">
        <w:rPr>
          <w:rFonts w:ascii="ＭＳ Ｐゴシック" w:eastAsia="ＭＳ Ｐゴシック" w:hAnsi="ＭＳ Ｐゴシック" w:cs="ＭＳ Ｐゴシック" w:hint="eastAsia"/>
          <w:kern w:val="0"/>
          <w:sz w:val="24"/>
        </w:rPr>
        <w:t xml:space="preserve">　　　</w:t>
      </w:r>
      <w:r w:rsidRPr="00355C88">
        <w:rPr>
          <w:rFonts w:ascii="ＭＳ Ｐゴシック" w:eastAsia="ＭＳ Ｐゴシック" w:hAnsi="ＭＳ Ｐゴシック" w:cs="ＭＳ Ｐゴシック"/>
          <w:kern w:val="0"/>
          <w:sz w:val="24"/>
        </w:rPr>
        <w:t> 楽しいレースをありがとうございました</w:t>
      </w:r>
    </w:p>
    <w:sectPr w:rsidR="0082679E" w:rsidRPr="00333C9D" w:rsidSect="00355C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55C88"/>
    <w:rsid w:val="00333C9D"/>
    <w:rsid w:val="00355C88"/>
    <w:rsid w:val="00456A84"/>
    <w:rsid w:val="0082679E"/>
    <w:rsid w:val="00A76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8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6A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5C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55C8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中村孝</dc:creator>
  <cp:lastModifiedBy>中村孝</cp:lastModifiedBy>
  <cp:revision>1</cp:revision>
  <dcterms:created xsi:type="dcterms:W3CDTF">2024-04-11T21:14:00Z</dcterms:created>
  <dcterms:modified xsi:type="dcterms:W3CDTF">2024-04-11T21:30:00Z</dcterms:modified>
</cp:coreProperties>
</file>